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7F" w:rsidRDefault="00747C7F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ПЛАН </w:t>
      </w: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работы общественного совета муниципального образования </w:t>
      </w: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 w:rsidR="008465E3"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>I</w:t>
      </w:r>
      <w:r w:rsidR="005E54DB" w:rsidRPr="005E54DB"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>I</w:t>
      </w:r>
      <w:r w:rsidR="003C427F" w:rsidRPr="005E54DB"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квартал 202</w:t>
      </w:r>
      <w:r w:rsidR="00896E48">
        <w:rPr>
          <w:rFonts w:ascii="Times New Roman" w:eastAsia="Times New Roman" w:hAnsi="Times New Roman"/>
          <w:b/>
          <w:bCs/>
          <w:kern w:val="36"/>
          <w:sz w:val="24"/>
          <w:szCs w:val="24"/>
        </w:rPr>
        <w:t>2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года</w:t>
      </w:r>
    </w:p>
    <w:p w:rsidR="00244EA4" w:rsidRDefault="00244EA4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10648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4"/>
        <w:gridCol w:w="2835"/>
        <w:gridCol w:w="2992"/>
      </w:tblGrid>
      <w:tr w:rsidR="00FA7F19" w:rsidTr="005A1AD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FA7F19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44EA4" w:rsidRDefault="00244EA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7F19" w:rsidTr="005A1AD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очередн</w:t>
            </w:r>
            <w:r w:rsidR="00CB6901"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 w:rsidR="00F855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заседаниях Тульской городской Думы</w:t>
            </w:r>
            <w:r w:rsidR="00BC6C3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5F1" w:rsidRDefault="0044173B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D0B6A">
              <w:rPr>
                <w:rFonts w:ascii="Times New Roman" w:eastAsia="Times New Roman" w:hAnsi="Times New Roman"/>
                <w:sz w:val="24"/>
                <w:szCs w:val="24"/>
              </w:rPr>
              <w:t>0 июл</w:t>
            </w:r>
            <w:r w:rsidR="001B69DA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896E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04620A" w:rsidRDefault="0044173B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709A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1B69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709AB">
              <w:rPr>
                <w:rFonts w:ascii="Times New Roman" w:eastAsia="Times New Roman" w:hAnsi="Times New Roman"/>
                <w:sz w:val="24"/>
                <w:szCs w:val="24"/>
              </w:rPr>
              <w:t>сентябр</w:t>
            </w:r>
            <w:r w:rsidR="001B69DA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896E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BC6C34" w:rsidRDefault="00BC6C34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620A" w:rsidRDefault="0004620A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F19" w:rsidRDefault="00FA7F19" w:rsidP="00CD0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7A450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муниципального образования город Тула (далее – члены Общественного совета) </w:t>
            </w:r>
          </w:p>
        </w:tc>
      </w:tr>
      <w:tr w:rsidR="00FA7F19" w:rsidTr="005A1AD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заседаниях постоянных комиссий Тульской городской Думы</w:t>
            </w: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B75" w:rsidRDefault="001A059C" w:rsidP="00777B75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A1AD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5A1AD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8202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A1AD4">
              <w:rPr>
                <w:rFonts w:ascii="Times New Roman" w:eastAsia="Times New Roman" w:hAnsi="Times New Roman"/>
                <w:sz w:val="24"/>
                <w:szCs w:val="24"/>
              </w:rPr>
              <w:t>ию</w:t>
            </w:r>
            <w:r w:rsidR="00820286">
              <w:rPr>
                <w:rFonts w:ascii="Times New Roman" w:eastAsia="Times New Roman" w:hAnsi="Times New Roman"/>
                <w:sz w:val="24"/>
                <w:szCs w:val="24"/>
              </w:rPr>
              <w:t>ля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A1A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ода</w:t>
            </w:r>
          </w:p>
          <w:p w:rsidR="00777B75" w:rsidRDefault="005A1AD4" w:rsidP="00777B75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сентября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1A059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244EA4" w:rsidRDefault="00244EA4" w:rsidP="005A1AD4">
            <w:pPr>
              <w:spacing w:after="0" w:line="240" w:lineRule="atLeast"/>
              <w:ind w:left="127"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A7F19" w:rsidTr="005A1AD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</w:t>
            </w:r>
            <w:r w:rsidR="006F010F" w:rsidRPr="006F010F">
              <w:rPr>
                <w:rFonts w:ascii="Times New Roman" w:eastAsia="Times New Roman" w:hAnsi="Times New Roman"/>
                <w:sz w:val="24"/>
                <w:szCs w:val="24"/>
              </w:rPr>
              <w:t>собрани</w:t>
            </w:r>
            <w:r w:rsidR="006F010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6F010F" w:rsidRPr="006F010F">
              <w:rPr>
                <w:rFonts w:ascii="Times New Roman" w:eastAsia="Times New Roman" w:hAnsi="Times New Roman"/>
                <w:sz w:val="24"/>
                <w:szCs w:val="24"/>
              </w:rPr>
              <w:t xml:space="preserve"> участников публичных слушаний</w:t>
            </w:r>
            <w:r w:rsidR="006F01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градостроительным вопросам</w:t>
            </w: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010F" w:rsidRDefault="006F010F" w:rsidP="006F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10F">
              <w:rPr>
                <w:rFonts w:ascii="Times New Roman" w:eastAsia="Times New Roman" w:hAnsi="Times New Roman"/>
                <w:sz w:val="24"/>
                <w:szCs w:val="24"/>
              </w:rPr>
              <w:t>6 июля 2022 года</w:t>
            </w:r>
          </w:p>
          <w:p w:rsidR="00FA7F19" w:rsidRDefault="006F010F" w:rsidP="006F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>(далее по мере назначения)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4F7BFA" w:rsidTr="005A1AD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BFA" w:rsidRDefault="004F7BFA" w:rsidP="004F7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EA4" w:rsidRDefault="004F7BFA" w:rsidP="00244EA4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администрации  муницип</w:t>
            </w:r>
            <w:r w:rsidR="00244EA4">
              <w:rPr>
                <w:rFonts w:ascii="Times New Roman" w:eastAsia="Times New Roman" w:hAnsi="Times New Roman"/>
                <w:sz w:val="24"/>
                <w:szCs w:val="24"/>
              </w:rPr>
              <w:t>ального</w:t>
            </w:r>
            <w:proofErr w:type="gramEnd"/>
            <w:r w:rsidR="00244EA4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образования город Тула </w:t>
            </w:r>
          </w:p>
          <w:p w:rsidR="00244EA4" w:rsidRDefault="00244EA4" w:rsidP="00244EA4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4EA4" w:rsidRDefault="00244EA4" w:rsidP="00244EA4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BFA" w:rsidRDefault="004F7BFA" w:rsidP="004F7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4F7BFA" w:rsidRDefault="002B1015" w:rsidP="004F7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2B101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II</w:t>
            </w:r>
            <w:r w:rsidR="0083628A" w:rsidRPr="0083628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="004F7BF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4F7BFA" w:rsidRDefault="004F7BFA" w:rsidP="004F7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2022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BFA" w:rsidRDefault="004F7BFA" w:rsidP="004F7BFA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27651A" w:rsidTr="005A1AD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51A" w:rsidRDefault="0027651A" w:rsidP="0027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51A" w:rsidRDefault="0027651A" w:rsidP="0027651A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муниципального образования   по правовому, духовно-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нравственному,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военно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-патриотическому воспитанию, пропаганде здорового образа жизни</w:t>
            </w:r>
          </w:p>
          <w:p w:rsidR="00244EA4" w:rsidRDefault="00244EA4" w:rsidP="0027651A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4EA4" w:rsidRDefault="00244EA4" w:rsidP="0027651A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51A" w:rsidRDefault="0027651A" w:rsidP="0027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27651A" w:rsidRDefault="0027651A" w:rsidP="0027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="00FE3E66" w:rsidRPr="00FE3E6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="0083628A" w:rsidRPr="002B101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27651A" w:rsidRDefault="0027651A" w:rsidP="0027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2022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51A" w:rsidRDefault="0027651A" w:rsidP="0027651A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DA51AE" w:rsidTr="005A1AD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заседаниях рабочих групп Тульской городской Думы</w:t>
            </w:r>
          </w:p>
          <w:p w:rsidR="00244EA4" w:rsidRDefault="00244EA4" w:rsidP="00DA51AE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EA4" w:rsidRDefault="00244EA4" w:rsidP="00DA51AE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A51AE" w:rsidTr="005A1AD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  <w:p w:rsidR="00244EA4" w:rsidRDefault="00244EA4" w:rsidP="00DA51A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E3E66" w:rsidRPr="00FE3E6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II</w:t>
            </w:r>
            <w:r w:rsidR="00CE4216" w:rsidRPr="00CE421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2022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A51AE" w:rsidTr="005A1AD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51AE" w:rsidRDefault="00DA51AE" w:rsidP="00DA51A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Участие  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проведении общественно значимых мероприятий </w:t>
            </w:r>
          </w:p>
          <w:p w:rsidR="00244EA4" w:rsidRDefault="00244EA4" w:rsidP="00DA51A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7C7F" w:rsidRDefault="00747C7F" w:rsidP="00DA51A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E3E66" w:rsidRPr="00FE3E6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="00CE4216" w:rsidRPr="00CE421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="00FE3E66" w:rsidRPr="00FE3E6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="00FE3E66" w:rsidRPr="00747C7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квартала</w:t>
            </w:r>
          </w:p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2022 года</w:t>
            </w:r>
          </w:p>
          <w:p w:rsidR="00FA22CA" w:rsidRDefault="00FA22CA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DA51AE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A51AE" w:rsidRDefault="00DA51AE" w:rsidP="00DA51A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  <w:p w:rsidR="00DA51AE" w:rsidRDefault="00DA51AE" w:rsidP="00DA51A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51AE" w:rsidTr="005A1AD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244EA4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DA51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Освещение в СМИ информации о деятельности Общественного совета с целью расширения уровня информированности граждан и организаций о деятельности органов местного самоуправления и общественного совета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A51AE" w:rsidTr="005A1AD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244EA4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DA51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51AE" w:rsidRDefault="00DA51AE" w:rsidP="00DA51A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 деятельности Общественного совета во вкладке  на сайте Тульской городской Думы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A51AE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1AE" w:rsidRDefault="00DA51AE" w:rsidP="00DA51A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A51AE" w:rsidRDefault="00DA51AE" w:rsidP="00DA51A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  <w:p w:rsidR="00244EA4" w:rsidRDefault="00244EA4" w:rsidP="00DA51A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51AE" w:rsidTr="005A1AD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244EA4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DA51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      (не реже 1 раза в квартал)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A51AE" w:rsidTr="005A1AD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244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44EA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51AE" w:rsidRDefault="00DA51AE" w:rsidP="00DA51A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рабочих групп для рассмотрения различных вопросов в рамках компетенции Общественного совета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A51AE" w:rsidTr="005A1AD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244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44EA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51AE" w:rsidRDefault="00DA51AE" w:rsidP="00DA51A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поручений, поступающих от Общественной палаты Тульской области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FA7F19" w:rsidRDefault="00FA7F19" w:rsidP="00FA7F19"/>
    <w:p w:rsidR="00FA7F19" w:rsidRDefault="00FA7F19" w:rsidP="00FA7F19"/>
    <w:p w:rsidR="00EB6E22" w:rsidRDefault="00EB6E22"/>
    <w:sectPr w:rsidR="00EB6E22" w:rsidSect="00F855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F19"/>
    <w:rsid w:val="0004620A"/>
    <w:rsid w:val="00077FAF"/>
    <w:rsid w:val="001A059C"/>
    <w:rsid w:val="001B69DA"/>
    <w:rsid w:val="00244EA4"/>
    <w:rsid w:val="0027651A"/>
    <w:rsid w:val="002B1015"/>
    <w:rsid w:val="0038059D"/>
    <w:rsid w:val="003C427F"/>
    <w:rsid w:val="00433B5A"/>
    <w:rsid w:val="0044173B"/>
    <w:rsid w:val="004B2E10"/>
    <w:rsid w:val="004F7BFA"/>
    <w:rsid w:val="005A1AD4"/>
    <w:rsid w:val="005E54DB"/>
    <w:rsid w:val="0061751A"/>
    <w:rsid w:val="00667DDF"/>
    <w:rsid w:val="006F010F"/>
    <w:rsid w:val="00703E7E"/>
    <w:rsid w:val="00747C7F"/>
    <w:rsid w:val="00777B75"/>
    <w:rsid w:val="007902B9"/>
    <w:rsid w:val="007A4509"/>
    <w:rsid w:val="007B36D0"/>
    <w:rsid w:val="007C33ED"/>
    <w:rsid w:val="007C47A4"/>
    <w:rsid w:val="00800CF4"/>
    <w:rsid w:val="00820286"/>
    <w:rsid w:val="0083628A"/>
    <w:rsid w:val="008465E3"/>
    <w:rsid w:val="008800D7"/>
    <w:rsid w:val="00896E48"/>
    <w:rsid w:val="0091016E"/>
    <w:rsid w:val="009D639D"/>
    <w:rsid w:val="00A4210C"/>
    <w:rsid w:val="00A57A07"/>
    <w:rsid w:val="00A661DB"/>
    <w:rsid w:val="00A945AD"/>
    <w:rsid w:val="00AE12BD"/>
    <w:rsid w:val="00B42595"/>
    <w:rsid w:val="00BA4DB0"/>
    <w:rsid w:val="00BA56E3"/>
    <w:rsid w:val="00BC6C34"/>
    <w:rsid w:val="00C3341C"/>
    <w:rsid w:val="00C709AB"/>
    <w:rsid w:val="00CB6901"/>
    <w:rsid w:val="00CD0B1D"/>
    <w:rsid w:val="00CD0B6A"/>
    <w:rsid w:val="00CE4216"/>
    <w:rsid w:val="00D176CF"/>
    <w:rsid w:val="00DA51AE"/>
    <w:rsid w:val="00DB221F"/>
    <w:rsid w:val="00E22BEB"/>
    <w:rsid w:val="00E24254"/>
    <w:rsid w:val="00E86021"/>
    <w:rsid w:val="00EB6E22"/>
    <w:rsid w:val="00F05D67"/>
    <w:rsid w:val="00F4419F"/>
    <w:rsid w:val="00F855F1"/>
    <w:rsid w:val="00FA22CA"/>
    <w:rsid w:val="00FA7F19"/>
    <w:rsid w:val="00FD518C"/>
    <w:rsid w:val="00FE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DAA79-75B4-4CC0-95D4-04400A7C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5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1</cp:lastModifiedBy>
  <cp:revision>62</cp:revision>
  <cp:lastPrinted>2021-06-18T11:03:00Z</cp:lastPrinted>
  <dcterms:created xsi:type="dcterms:W3CDTF">2021-06-17T13:55:00Z</dcterms:created>
  <dcterms:modified xsi:type="dcterms:W3CDTF">2022-07-01T07:49:00Z</dcterms:modified>
</cp:coreProperties>
</file>